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74" w:rsidRPr="00D96374" w:rsidRDefault="00D96374" w:rsidP="00D96374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vi-VN"/>
        </w:rPr>
      </w:pPr>
      <w:r w:rsidRPr="00D96374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vi-VN"/>
        </w:rPr>
        <w:t>Phụ lục IV-2</w:t>
      </w:r>
    </w:p>
    <w:p w:rsidR="00D96374" w:rsidRPr="00D96374" w:rsidRDefault="00D96374" w:rsidP="00D96374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(Ban hành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kèm theo Thông tư s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ố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01/202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1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/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T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T-BKHĐT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ngày 16 tháng 03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năm 202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1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của Bộ trưởng Bộ Kế hoạch và Đ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ầ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u t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ư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)</w:t>
      </w:r>
    </w:p>
    <w:tbl>
      <w:tblPr>
        <w:tblW w:w="10890" w:type="dxa"/>
        <w:tblInd w:w="-540" w:type="dxa"/>
        <w:tblLook w:val="01E0" w:firstRow="1" w:lastRow="1" w:firstColumn="1" w:lastColumn="1" w:noHBand="0" w:noVBand="0"/>
      </w:tblPr>
      <w:tblGrid>
        <w:gridCol w:w="4590"/>
        <w:gridCol w:w="6300"/>
      </w:tblGrid>
      <w:tr w:rsidR="00D96374" w:rsidRPr="00D96374" w:rsidTr="003E55D6">
        <w:tc>
          <w:tcPr>
            <w:tcW w:w="4590" w:type="dxa"/>
            <w:shd w:val="clear" w:color="auto" w:fill="auto"/>
          </w:tcPr>
          <w:p w:rsidR="00D96374" w:rsidRPr="00D96374" w:rsidRDefault="00D96374" w:rsidP="00D96374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D9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SỞ KẾ HOẠCH VÀ ĐẦU TƯ TỈNH/TP…</w:t>
            </w:r>
            <w:r w:rsidRPr="00D96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D963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PHÒNG ĐĂNG KÝ KINH DOANH</w:t>
            </w:r>
            <w:r w:rsidRPr="00D963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6300" w:type="dxa"/>
            <w:shd w:val="clear" w:color="auto" w:fill="auto"/>
          </w:tcPr>
          <w:p w:rsidR="00D96374" w:rsidRPr="00D96374" w:rsidRDefault="00D96374" w:rsidP="00D96374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D963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D963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D963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</w:p>
    <w:p w:rsidR="00D96374" w:rsidRPr="00D96374" w:rsidRDefault="00D96374" w:rsidP="00D96374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 xml:space="preserve">GIẤY CHỨNG NHẬN ĐĂNG KÝ DOANH NGHIỆP 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br/>
        <w:t>CÔNG TY TRÁCH NHIỆM HỮU HẠN MỘT THÀNH VIÊN</w:t>
      </w:r>
    </w:p>
    <w:p w:rsidR="00D96374" w:rsidRPr="00D96374" w:rsidRDefault="00D96374" w:rsidP="00D96374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Mã số doanh nghiệp: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 xml:space="preserve"> …………..</w:t>
      </w:r>
    </w:p>
    <w:p w:rsidR="00D96374" w:rsidRPr="00D96374" w:rsidRDefault="00D96374" w:rsidP="00D96374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Đăng ký lần đầu, ngày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 ……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tháng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……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năm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……</w:t>
      </w:r>
    </w:p>
    <w:p w:rsidR="00D96374" w:rsidRPr="00D96374" w:rsidRDefault="00D96374" w:rsidP="00D96374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Đăng k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ý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thay đổi lần th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ứ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: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……,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ngày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 ……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tháng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 ……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năm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1. Tên công ty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Tên công ty viết bằng tiếng Việt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(ghi bằng chữ in hoa)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Tên công ty viết bằng tiếng nước ngoài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nếu có)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………………………………………..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Tên công ty viết tắt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(nếu có)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…………………………………………………………….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2. Địa chỉ trụ sở chính: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Điện thoại: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………………………………………………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Fax: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Emai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l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……………………………………………………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Website: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 xml:space="preserve">3. Vốn 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>điều lệ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(bằng số; bằng chữ; VNĐ và giá trị tương đương theo đơn vị tiền nước ngoài, nếu có)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4. Thông tin về chủ sở hữu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/>
        </w:rPr>
        <w:t>Đối với ch</w:t>
      </w: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/>
        </w:rPr>
        <w:t>ủ</w:t>
      </w: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/>
        </w:rPr>
        <w:t xml:space="preserve"> sở hữu là cá nhân</w:t>
      </w: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/>
        </w:rPr>
        <w:t>: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Họ và tên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ghi bằng ch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ữ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in hoa)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Giới tính: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…………….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Sinh ngày: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Dân tộc: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Quốc tịch: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Loại giấy tờ pháp l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ý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của cá nhân: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..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Số giấy tờ pháp lý của cá nhân: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……….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Ngày cấp: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Nơi cấp: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Địa chỉ thường trú: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……………….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Địa chỉ liên lạc: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…………………………………………………………………..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/>
        </w:rPr>
        <w:t>Đ</w:t>
      </w: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/>
        </w:rPr>
        <w:t>ối với chủ s</w:t>
      </w: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/>
        </w:rPr>
        <w:t>ở</w:t>
      </w:r>
      <w:r w:rsidRPr="00D96374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/>
        </w:rPr>
        <w:t xml:space="preserve"> hữu là tổ chức: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T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ê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 tổ chức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(ghi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b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ằng chữ in hoa)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lastRenderedPageBreak/>
        <w:t>Mã số doanh nghiệp/Quyết định th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à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nh lập số: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Ngày cấp: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……/ 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Nơi cấp: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Địa chỉ trụ sở ch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í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nh: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………………….</w:t>
      </w:r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5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>.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 xml:space="preserve"> Ng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>ười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 xml:space="preserve"> đại diện theo pháp luật của công ty</w:t>
      </w:r>
      <w:r w:rsidRPr="00D96374">
        <w:rPr>
          <w:rFonts w:ascii="Times New Roman" w:eastAsia="Arial Unicode MS" w:hAnsi="Times New Roman" w:cs="Times New Roman"/>
          <w:b/>
          <w:color w:val="000000"/>
          <w:sz w:val="26"/>
          <w:szCs w:val="26"/>
          <w:vertAlign w:val="superscript"/>
          <w:lang w:val="vi-VN" w:eastAsia="vi-VN"/>
        </w:rPr>
        <w:t>1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Họ và tên 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ghi bằng ch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ữ</w:t>
      </w:r>
      <w:r w:rsidRPr="00D9637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in hoa)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Giới tính: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Chứ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c danh: …………………………………………………………………………………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Sinh ngày: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Dân tộc: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Quốc tị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ch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…………….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Loại giấy tờ pháp l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ý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của cá nhân: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…………….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Số giấy tờ pháp lý của cá nhân: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Ngày cấp: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 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Nơi cấp: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……………………………………….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Địa chỉ thường trú: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</w:t>
      </w:r>
    </w:p>
    <w:p w:rsidR="00D96374" w:rsidRPr="00D96374" w:rsidRDefault="00D96374" w:rsidP="003E55D6">
      <w:pPr>
        <w:widowControl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Địa chỉ liên lạc: 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</w:t>
      </w:r>
      <w:r w:rsidRPr="00D96374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…...</w:t>
      </w:r>
      <w:r w:rsidR="003E55D6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..</w:t>
      </w:r>
      <w:bookmarkStart w:id="0" w:name="_GoBack"/>
      <w:bookmarkEnd w:id="0"/>
    </w:p>
    <w:p w:rsidR="00D96374" w:rsidRPr="00D96374" w:rsidRDefault="00D96374" w:rsidP="00D96374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96374" w:rsidRPr="00D96374" w:rsidTr="00E335AC">
        <w:tc>
          <w:tcPr>
            <w:tcW w:w="4428" w:type="dxa"/>
            <w:shd w:val="clear" w:color="auto" w:fill="auto"/>
          </w:tcPr>
          <w:p w:rsidR="00D96374" w:rsidRPr="00D96374" w:rsidRDefault="00D96374" w:rsidP="00D96374">
            <w:pPr>
              <w:widowControl w:val="0"/>
              <w:spacing w:before="120"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428" w:type="dxa"/>
            <w:shd w:val="clear" w:color="auto" w:fill="auto"/>
          </w:tcPr>
          <w:p w:rsidR="00D96374" w:rsidRPr="00D96374" w:rsidRDefault="00D96374" w:rsidP="00D96374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D96374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TRƯỞNG PHÒNG</w:t>
            </w:r>
            <w:r w:rsidRPr="00D9637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D96374">
              <w:rPr>
                <w:rFonts w:ascii="Times New Roman" w:eastAsia="Arial Unicode MS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(Ký, ghi họ tên và đóng dấu)</w:t>
            </w:r>
          </w:p>
        </w:tc>
      </w:tr>
    </w:tbl>
    <w:p w:rsidR="00F026E1" w:rsidRDefault="00F026E1"/>
    <w:sectPr w:rsidR="00F0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4"/>
    <w:rsid w:val="003E55D6"/>
    <w:rsid w:val="00D96374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C314-D197-484E-AB15-B793C44E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2021-07-02T07:13:00Z</dcterms:created>
  <dcterms:modified xsi:type="dcterms:W3CDTF">2021-07-02T07:17:00Z</dcterms:modified>
</cp:coreProperties>
</file>